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附件:</w:t>
      </w:r>
    </w:p>
    <w:p w:rsidR="00AB082E" w:rsidRDefault="007A3FA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安徽电子信息职业技术学院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电子竞技大赛</w:t>
      </w:r>
    </w:p>
    <w:p w:rsidR="00AB082E" w:rsidRDefault="007A3FAD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竞赛规程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一、主办单位</w:t>
      </w:r>
    </w:p>
    <w:p w:rsidR="00AB082E" w:rsidRDefault="007A3FAD" w:rsidP="007A3FA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体育俱乐部管理中心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二、承办单位</w:t>
      </w:r>
    </w:p>
    <w:p w:rsidR="00AB082E" w:rsidRDefault="007A3FAD" w:rsidP="007A3FA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大学生体育俱乐部联盟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三、比赛时间、地点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)海选赛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1.比赛时间:2021 年 4月 19日至 4月 26日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2.比赛地点:线上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(二)晋级赛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1.比赛时间:2021 年 4月 29日至 5月 5日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2.比赛地点:线上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(三)总决赛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1.比赛时间:2021 年 5月 8日至 5月 14日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2.比赛地点:待定(另行通知)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四、参赛资格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)参赛运动员必须在校在读大学生;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(二)参赛运动员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须思想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进步，遵守学校各项纪律和有关规定;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(三)参赛运动员年龄为 16—23周岁(1998年 1月 1日至 2004年 12 月 31 日期间出生者)。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五、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电竞比赛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</w:p>
    <w:p w:rsidR="00AB082E" w:rsidRDefault="007A3FAD" w:rsidP="007A3FA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《王者荣耀》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六、报名办法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)2021年 4月 1</w:t>
      </w:r>
      <w:r>
        <w:rPr>
          <w:rFonts w:ascii="宋体" w:eastAsia="宋体" w:hAnsi="宋体" w:cs="宋体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日 18:00 前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登录微信扫描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以下二维码，按提示要求进行报名;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>
            <wp:extent cx="2338070" cy="1825625"/>
            <wp:effectExtent l="0" t="0" r="5080" b="3175"/>
            <wp:docPr id="2" name="图片 2" descr="2021-04-13 00:00:46.76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-04-13 00:00:46.760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(二)《王者荣耀》项目报名上限为 120 支队伍(根据报名时间先后顺序决定);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(三)《王者荣耀》每队至少报 5 名运动员，另可自行选报 1 名替补运动员，每支队伍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须来自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同一所院校;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(四)报名队伍名称不得使用不文明等系统不识别语言;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(五)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请确保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报名预留手机号为本人真实联络方式。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(六)报名结束后，体育俱乐部管理中心会将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在官网公示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参赛运动队名单，名单一经网络公示，不得修改，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请确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保预留的参赛成员信息为本人真实信息。</w:t>
      </w:r>
    </w:p>
    <w:p w:rsidR="00AB082E" w:rsidRPr="007A3FAD" w:rsidRDefault="007A3FAD">
      <w:pPr>
        <w:jc w:val="left"/>
        <w:rPr>
          <w:rFonts w:ascii="宋体" w:eastAsia="宋体" w:hAnsi="宋体" w:cs="宋体"/>
          <w:b/>
          <w:sz w:val="28"/>
          <w:szCs w:val="28"/>
        </w:rPr>
      </w:pPr>
      <w:r w:rsidRPr="007A3FAD">
        <w:rPr>
          <w:rFonts w:ascii="宋体" w:eastAsia="宋体" w:hAnsi="宋体" w:cs="宋体" w:hint="eastAsia"/>
          <w:b/>
          <w:sz w:val="28"/>
          <w:szCs w:val="28"/>
        </w:rPr>
        <w:t>七、竞赛办法与规则(详见附件)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八、处罚</w:t>
      </w:r>
    </w:p>
    <w:p w:rsidR="00AB082E" w:rsidRDefault="007A3FAD" w:rsidP="007A3FA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对弄虚作假违反参赛资格和竞赛规程相关要求的队伍，一经查实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立即取消其比赛资格和比赛成绩；对比赛中出现的其它违纪行为将按照《全国学生体育竞赛纪律处罚条例》进行处理。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九、奖励办法</w:t>
      </w:r>
    </w:p>
    <w:p w:rsidR="007A3FAD" w:rsidRDefault="007A3FAD" w:rsidP="007A3FA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参与获得大学生素质拓展分，各项目总决赛前 3 名的队伍颁发成绩证书。</w:t>
      </w:r>
    </w:p>
    <w:p w:rsidR="00AB082E" w:rsidRDefault="007A3FAD" w:rsidP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十、联系方式</w:t>
      </w:r>
    </w:p>
    <w:p w:rsidR="00AB082E" w:rsidRDefault="007A3FAD" w:rsidP="007A3FAD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姓名: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展宇翔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，QQ:79165441，咨询电话：18297321123。</w:t>
      </w:r>
    </w:p>
    <w:p w:rsidR="00AB082E" w:rsidRDefault="007A3FAD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十一、未尽事宜，另行补充通知 </w:t>
      </w:r>
    </w:p>
    <w:p w:rsidR="00AB082E" w:rsidRDefault="007A3FAD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十二、本规程权属体育俱乐部管理中心</w:t>
      </w:r>
    </w:p>
    <w:p w:rsidR="00AB082E" w:rsidRDefault="00AB082E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附件:安徽电子信息职业技术学院电子竞技大赛竞赛办法与规则</w:t>
      </w: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AB082E">
      <w:pPr>
        <w:jc w:val="left"/>
        <w:rPr>
          <w:rFonts w:ascii="宋体" w:eastAsia="宋体" w:hAnsi="宋体" w:cs="宋体"/>
          <w:sz w:val="28"/>
          <w:szCs w:val="28"/>
        </w:rPr>
      </w:pPr>
    </w:p>
    <w:p w:rsidR="007A3FAD" w:rsidRDefault="007A3FAD">
      <w:pPr>
        <w:jc w:val="left"/>
        <w:rPr>
          <w:rFonts w:ascii="宋体" w:eastAsia="宋体" w:hAnsi="宋体" w:cs="宋体"/>
          <w:sz w:val="28"/>
          <w:szCs w:val="28"/>
        </w:rPr>
      </w:pPr>
    </w:p>
    <w:p w:rsidR="007A3FAD" w:rsidRDefault="007A3FAD">
      <w:pPr>
        <w:jc w:val="left"/>
        <w:rPr>
          <w:rFonts w:ascii="宋体" w:eastAsia="宋体" w:hAnsi="宋体" w:cs="宋体"/>
          <w:sz w:val="28"/>
          <w:szCs w:val="28"/>
        </w:rPr>
      </w:pPr>
    </w:p>
    <w:p w:rsidR="007A3FAD" w:rsidRDefault="007A3FAD">
      <w:pPr>
        <w:jc w:val="left"/>
        <w:rPr>
          <w:rFonts w:ascii="宋体" w:eastAsia="宋体" w:hAnsi="宋体" w:cs="宋体"/>
          <w:sz w:val="28"/>
          <w:szCs w:val="28"/>
        </w:rPr>
      </w:pPr>
    </w:p>
    <w:p w:rsidR="007A3FAD" w:rsidRDefault="007A3FAD">
      <w:pPr>
        <w:jc w:val="left"/>
        <w:rPr>
          <w:rFonts w:ascii="宋体" w:eastAsia="宋体" w:hAnsi="宋体" w:cs="宋体"/>
          <w:sz w:val="28"/>
          <w:szCs w:val="28"/>
        </w:rPr>
      </w:pPr>
    </w:p>
    <w:p w:rsidR="007A3FAD" w:rsidRDefault="007A3FAD">
      <w:pPr>
        <w:jc w:val="left"/>
        <w:rPr>
          <w:rFonts w:ascii="宋体" w:eastAsia="宋体" w:hAnsi="宋体" w:cs="宋体"/>
          <w:sz w:val="28"/>
          <w:szCs w:val="28"/>
        </w:rPr>
      </w:pP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附件:</w:t>
      </w:r>
    </w:p>
    <w:p w:rsidR="00AB082E" w:rsidRDefault="007A3FAD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安徽电子信息职业技术学院电子竞技大赛</w:t>
      </w:r>
    </w:p>
    <w:p w:rsidR="00AB082E" w:rsidRDefault="007A3FAD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竞赛办法与规则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王者荣耀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)竞赛办法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1.海选赛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(1)比赛模式:5v5 王者峡谷征召模式;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(2)比赛赛制:采用 BO1 赛制，胜负由系统判定胜负为准; (3)比赛服务器:默认比赛区服为 QQ 区。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(4)赢得前 24 名的队伍将获得晋级赛参赛资格。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2.晋级赛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(1)比赛模式:5v5王者峡谷征召模式;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(2)比赛赛制:BO1小组单循环积分制。(24 支队伍随机抽签分成 4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小组，每个小组 6 支队伍。抽签过程将进行全程拍摄，并在体育俱乐部管理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中心官网公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布);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(3)比赛服务器:默认比赛区服为 QQ 区; (4)每个小组积分第一名的队伍将获得总决赛参赛资格。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3.总决赛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(1)比赛模式:5V5王者峡谷征召模式;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(2)比赛赛制:BO3 赛制;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(3)比赛服务器:默认比赛区服为 QQ 区。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(二)竞赛规则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选边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B/P:双方队伍代表自行决定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选边情况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;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2.双方队伍自行约战，若有一方队伍迟到 10 分钟，罚 2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ban位;，迟到 20 分钟则判决弃权; 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3.比赛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禁选开始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至比赛结束全过程不得人为退出游戏，违者视为弃权;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4.队伍中有选手弃权导致可参赛人数不足 5 人时，则全队取消参赛资格;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5.比赛正式开始后，如有双方不负责 BP 的选手在 Ban/Pick 阶段 掉线，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则掉线方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应立即进入重连游戏，BP 继续;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6.如 BP 期间，由于负责 BP 的选手或集体掉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线导致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BP 无法正常 进行，则重开游戏重新 BP，但是掉线之前的 BP 顺序和英雄选择不得 更改;每队有 2 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次掉线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/选错，重开 BP 的机会。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7.比赛过程中若发生突发情况导致有选手出现掉线，责任自行承担。</w:t>
      </w:r>
    </w:p>
    <w:p w:rsidR="00AB082E" w:rsidRDefault="007A3FAD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8.双方在协商比赛时间时，自行考虑非人为不可控因素，包括但不限于(服务器排队、长时间焦灼对局等)预留足够时间赛后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提交赛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果。若在规定提交时间内未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提交赛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果，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作双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方弃权处理。</w:t>
      </w:r>
    </w:p>
    <w:sectPr w:rsidR="00AB0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82E"/>
    <w:rsid w:val="007A3FAD"/>
    <w:rsid w:val="00AB082E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86AB2"/>
  <w15:docId w15:val="{B629A6C3-B60B-4F03-807C-A1A82C02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宇翔的iPhone</dc:creator>
  <cp:lastModifiedBy>Poker-face</cp:lastModifiedBy>
  <cp:revision>3</cp:revision>
  <dcterms:created xsi:type="dcterms:W3CDTF">2021-04-14T05:30:00Z</dcterms:created>
  <dcterms:modified xsi:type="dcterms:W3CDTF">2021-04-13T09:43:00Z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2052-11.7.0</vt:lpwstr>
  </property>
  <property fmtid="{D5CDD505-2E9C-101B-9397-08002B2CF9AE}" pid="3" name="ICV">
    <vt:lpwstr>90947B2E2AE4682E924B7460E8F8A8C8</vt:lpwstr>
  </property>
</Properties>
</file>