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35EC">
      <w:pPr>
        <w:spacing w:line="500" w:lineRule="exact"/>
        <w:jc w:val="center"/>
        <w:rPr>
          <w:rFonts w:hint="eastAsia" w:ascii="方正大标宋简体" w:hAnsi="仿宋" w:eastAsia="方正大标宋简体" w:cs="Times New Roman"/>
          <w:sz w:val="32"/>
          <w:szCs w:val="32"/>
        </w:rPr>
      </w:pPr>
      <w:r>
        <w:rPr>
          <w:rFonts w:hint="eastAsia" w:ascii="方正大标宋简体" w:hAnsi="仿宋" w:eastAsia="方正大标宋简体" w:cs="Times New Roman"/>
          <w:sz w:val="32"/>
          <w:szCs w:val="32"/>
          <w:lang w:val="en-US" w:eastAsia="zh-CN"/>
        </w:rPr>
        <w:t>信息工程</w:t>
      </w:r>
      <w:r>
        <w:rPr>
          <w:rFonts w:hint="eastAsia" w:ascii="方正大标宋简体" w:hAnsi="仿宋" w:eastAsia="方正大标宋简体" w:cs="Times New Roman"/>
          <w:sz w:val="32"/>
          <w:szCs w:val="32"/>
        </w:rPr>
        <w:t>学院2024年院级青马班入选名单公示</w:t>
      </w:r>
    </w:p>
    <w:p w14:paraId="00639C56">
      <w:pPr>
        <w:spacing w:line="480" w:lineRule="exact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各位同学：</w:t>
      </w:r>
    </w:p>
    <w:p w14:paraId="0C335C62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为坚持马克思主义在意识形态领域的指导地位，巩固和扩大党的青年群众基础，培养具有忠诚的政治品格，浓厚的家国情怀，扎实的理论功底，突出的能力素质，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忠恕任事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，人品服众的青年政治骨干，特举办2024年度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信息工程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学院“青年马克思主义者培养工程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”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培训班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现将院级青马班人员名单公示如下：</w:t>
      </w:r>
    </w:p>
    <w:tbl>
      <w:tblPr>
        <w:tblStyle w:val="5"/>
        <w:tblW w:w="8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2820"/>
        <w:gridCol w:w="2957"/>
      </w:tblGrid>
      <w:tr w14:paraId="6D93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50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81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D71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D2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268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76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2304305489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D9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齐川阳</w:t>
            </w:r>
          </w:p>
        </w:tc>
      </w:tr>
      <w:tr w14:paraId="4F1C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175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C06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2304305476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549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孙慧琴</w:t>
            </w:r>
          </w:p>
        </w:tc>
      </w:tr>
      <w:tr w14:paraId="1D9D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D90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C27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2404305745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AD2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詹奕辰</w:t>
            </w:r>
          </w:p>
        </w:tc>
      </w:tr>
      <w:tr w14:paraId="40047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C54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F34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2404305719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DD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郑贤宏</w:t>
            </w:r>
          </w:p>
        </w:tc>
      </w:tr>
      <w:tr w14:paraId="1E720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864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D0D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2404305707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272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夏祖武</w:t>
            </w:r>
          </w:p>
        </w:tc>
      </w:tr>
      <w:tr w14:paraId="0652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E45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853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2404305711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B1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</w:tr>
      <w:tr w14:paraId="33F41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5C4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07C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2404305036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D0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任庆龙</w:t>
            </w:r>
          </w:p>
        </w:tc>
      </w:tr>
      <w:tr w14:paraId="2149D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853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FF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2404305738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D4E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郑智霖</w:t>
            </w:r>
          </w:p>
        </w:tc>
      </w:tr>
      <w:tr w14:paraId="471D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35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A2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210902529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3F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</w:tr>
      <w:tr w14:paraId="010A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694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4D3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210902532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9B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周舟</w:t>
            </w:r>
          </w:p>
        </w:tc>
      </w:tr>
      <w:tr w14:paraId="0635C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F45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7D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210902581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552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</w:tr>
      <w:tr w14:paraId="0637A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D75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9E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210902572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0F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蔡京鸣</w:t>
            </w:r>
          </w:p>
        </w:tc>
      </w:tr>
      <w:tr w14:paraId="425E0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70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36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210902588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132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</w:tr>
      <w:tr w14:paraId="337BC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EE9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ECE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210902611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8F2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宋子豪</w:t>
            </w:r>
          </w:p>
        </w:tc>
      </w:tr>
      <w:tr w14:paraId="638EF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74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计用2194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8C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210902664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B0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徐太宇</w:t>
            </w:r>
          </w:p>
        </w:tc>
      </w:tr>
      <w:tr w14:paraId="798D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0D9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计用2291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031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2204501777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B76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赵思宇</w:t>
            </w:r>
          </w:p>
        </w:tc>
      </w:tr>
      <w:tr w14:paraId="370C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CDA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计用2292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78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2204501726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297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杨栎鑫</w:t>
            </w:r>
          </w:p>
        </w:tc>
      </w:tr>
      <w:tr w14:paraId="1F7EF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008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计用2292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18C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2204501778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E89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陈心仪</w:t>
            </w:r>
          </w:p>
        </w:tc>
      </w:tr>
      <w:tr w14:paraId="0BBB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0E2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计用2294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4CE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2204501800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61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张诗语</w:t>
            </w:r>
          </w:p>
        </w:tc>
      </w:tr>
      <w:tr w14:paraId="1BF4C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46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D76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2304301178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4F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李蒲阳</w:t>
            </w:r>
          </w:p>
        </w:tc>
      </w:tr>
      <w:tr w14:paraId="3BFCF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B8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4CF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2304301239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4E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周桃桃</w:t>
            </w:r>
          </w:p>
        </w:tc>
      </w:tr>
      <w:tr w14:paraId="0D16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D8A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B73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2304301528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C7A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姚昌哲</w:t>
            </w:r>
          </w:p>
        </w:tc>
      </w:tr>
      <w:tr w14:paraId="7666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C7E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FF5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2304301294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4D7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包守欣</w:t>
            </w:r>
          </w:p>
        </w:tc>
      </w:tr>
      <w:tr w14:paraId="2B8A5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B5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D1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2304301549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E4D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徐德政</w:t>
            </w:r>
          </w:p>
        </w:tc>
      </w:tr>
      <w:tr w14:paraId="3FD2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3F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79A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2404201424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A5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姜紫颜</w:t>
            </w:r>
          </w:p>
        </w:tc>
      </w:tr>
      <w:tr w14:paraId="6621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4B1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470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2404201421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99C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刘成鹏</w:t>
            </w:r>
          </w:p>
        </w:tc>
      </w:tr>
      <w:tr w14:paraId="6B732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490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29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2404201418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FC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盛天翔</w:t>
            </w:r>
          </w:p>
        </w:tc>
      </w:tr>
      <w:tr w14:paraId="59EBD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8AD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5B9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2404201379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5D9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程贺语</w:t>
            </w:r>
          </w:p>
        </w:tc>
      </w:tr>
      <w:tr w14:paraId="7B24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BBF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360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2404201456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879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张子衡</w:t>
            </w:r>
          </w:p>
        </w:tc>
      </w:tr>
      <w:tr w14:paraId="7AB22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48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FB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2404201458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B99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</w:tr>
      <w:tr w14:paraId="2748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2CB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017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2404201470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56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陈雪轲</w:t>
            </w:r>
          </w:p>
        </w:tc>
      </w:tr>
      <w:tr w14:paraId="04A2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A9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3A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2404301159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DE5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</w:t>
            </w:r>
          </w:p>
        </w:tc>
      </w:tr>
      <w:tr w14:paraId="2509B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961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BA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2404301135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117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</w:t>
            </w:r>
          </w:p>
        </w:tc>
      </w:tr>
      <w:tr w14:paraId="3B51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95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745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2404301177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301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闫潼</w:t>
            </w:r>
          </w:p>
        </w:tc>
      </w:tr>
      <w:tr w14:paraId="79DFC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39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877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2404301165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409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王颜</w:t>
            </w:r>
          </w:p>
        </w:tc>
      </w:tr>
      <w:tr w14:paraId="452C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3D4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8D8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2404301151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D9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朱芷芹</w:t>
            </w:r>
          </w:p>
        </w:tc>
      </w:tr>
      <w:tr w14:paraId="407C1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D63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B8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2404301068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720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</w:tr>
      <w:tr w14:paraId="267A4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F8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3E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2404301171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B3A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王明玮</w:t>
            </w:r>
          </w:p>
        </w:tc>
      </w:tr>
      <w:tr w14:paraId="5F51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3CF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16C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2404301203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F13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</w:tr>
      <w:tr w14:paraId="79EB9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B7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99B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2404301098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D2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胡思远</w:t>
            </w:r>
          </w:p>
        </w:tc>
      </w:tr>
      <w:tr w14:paraId="2710C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EA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D6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2404301078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1B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路子怡</w:t>
            </w:r>
          </w:p>
        </w:tc>
      </w:tr>
      <w:tr w14:paraId="68133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8E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85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2404301795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932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秦梦豪</w:t>
            </w:r>
          </w:p>
        </w:tc>
      </w:tr>
      <w:tr w14:paraId="011D4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2D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C7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2404301787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AD3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张欣姿</w:t>
            </w:r>
          </w:p>
        </w:tc>
      </w:tr>
      <w:tr w14:paraId="11417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E9E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49E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2404301805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20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赵远酉</w:t>
            </w:r>
          </w:p>
        </w:tc>
      </w:tr>
      <w:tr w14:paraId="520AC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F67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22D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2404301193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D7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王晨慈</w:t>
            </w:r>
          </w:p>
        </w:tc>
      </w:tr>
      <w:tr w14:paraId="33D8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74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3E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2404301664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95C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胡金伟</w:t>
            </w:r>
          </w:p>
        </w:tc>
      </w:tr>
      <w:tr w14:paraId="03D1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39A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B2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2404301205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2C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王忠林</w:t>
            </w:r>
          </w:p>
        </w:tc>
      </w:tr>
      <w:tr w14:paraId="6CE5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92A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191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2404301628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714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翟韦政</w:t>
            </w:r>
          </w:p>
        </w:tc>
      </w:tr>
      <w:tr w14:paraId="08662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44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D71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2404301682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235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左向楠</w:t>
            </w:r>
          </w:p>
        </w:tc>
      </w:tr>
      <w:tr w14:paraId="28AA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D59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AD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2404301701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42F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朱相儒</w:t>
            </w:r>
          </w:p>
        </w:tc>
      </w:tr>
      <w:tr w14:paraId="45E1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76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CB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2404301140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8F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</w:tr>
      <w:tr w14:paraId="2D0E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01F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3E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2404302819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17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齐耀辉</w:t>
            </w:r>
          </w:p>
        </w:tc>
      </w:tr>
      <w:tr w14:paraId="48ECE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35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98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2404301704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A7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</w:tr>
      <w:tr w14:paraId="6150F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071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E6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2404301090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F7C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杨晴</w:t>
            </w:r>
          </w:p>
        </w:tc>
      </w:tr>
      <w:tr w14:paraId="4A307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E34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计用246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7C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2404301791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DCB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王一东</w:t>
            </w:r>
          </w:p>
        </w:tc>
      </w:tr>
      <w:tr w14:paraId="25705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05B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D2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2304302571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8FC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刘馨怡</w:t>
            </w:r>
          </w:p>
        </w:tc>
      </w:tr>
      <w:tr w14:paraId="6C1CA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8D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197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2304302580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77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汪文君</w:t>
            </w:r>
          </w:p>
        </w:tc>
      </w:tr>
      <w:tr w14:paraId="16281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92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5C6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2404302233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37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王天虎</w:t>
            </w:r>
          </w:p>
        </w:tc>
      </w:tr>
      <w:tr w14:paraId="544C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4D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C3B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2404302215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48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</w:t>
            </w:r>
          </w:p>
        </w:tc>
      </w:tr>
      <w:tr w14:paraId="20636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F2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F4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2304304629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6C7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刘青海</w:t>
            </w:r>
          </w:p>
        </w:tc>
      </w:tr>
      <w:tr w14:paraId="2DF6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8B6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F9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2304304640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DA1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</w:t>
            </w:r>
          </w:p>
        </w:tc>
      </w:tr>
      <w:tr w14:paraId="03F7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F59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BB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2404304540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51B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刘镒豪</w:t>
            </w:r>
          </w:p>
        </w:tc>
      </w:tr>
      <w:tr w14:paraId="62AD2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B9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EA2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2404304539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A40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竺香香</w:t>
            </w:r>
          </w:p>
        </w:tc>
      </w:tr>
      <w:tr w14:paraId="17F1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355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66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2404304268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02A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黄凯旋</w:t>
            </w:r>
          </w:p>
        </w:tc>
      </w:tr>
      <w:tr w14:paraId="6531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6DA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CA8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2404304272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123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宋珂</w:t>
            </w:r>
          </w:p>
        </w:tc>
      </w:tr>
      <w:tr w14:paraId="4FAA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7BB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D1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2404304542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61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池明宝</w:t>
            </w:r>
          </w:p>
        </w:tc>
      </w:tr>
      <w:tr w14:paraId="65AC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61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F4B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2404304557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5A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汪壮壮</w:t>
            </w:r>
          </w:p>
        </w:tc>
      </w:tr>
      <w:tr w14:paraId="5AABF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CC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5DC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2404304532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3D0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方翌璟</w:t>
            </w:r>
          </w:p>
        </w:tc>
      </w:tr>
      <w:tr w14:paraId="23CCA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F6C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1C7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2404304543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FE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马子浩</w:t>
            </w:r>
          </w:p>
        </w:tc>
      </w:tr>
      <w:tr w14:paraId="6B9EE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79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88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2404304277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548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李文琪</w:t>
            </w:r>
          </w:p>
        </w:tc>
      </w:tr>
      <w:tr w14:paraId="574F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01E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A2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2304303662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0C39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任梦琪</w:t>
            </w:r>
          </w:p>
        </w:tc>
      </w:tr>
      <w:tr w14:paraId="62BD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64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7F9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2304303661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7E5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沈雪</w:t>
            </w:r>
          </w:p>
        </w:tc>
      </w:tr>
      <w:tr w14:paraId="4F05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33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97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2404303343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A24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刘川徽</w:t>
            </w:r>
          </w:p>
        </w:tc>
      </w:tr>
      <w:tr w14:paraId="21EC7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11D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67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2404303339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0B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</w:tr>
      <w:tr w14:paraId="75EDD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46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6A1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2404303495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8D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张鑫鑫</w:t>
            </w:r>
          </w:p>
        </w:tc>
      </w:tr>
      <w:tr w14:paraId="451E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56C3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8C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2404303364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FB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汪锐</w:t>
            </w:r>
          </w:p>
        </w:tc>
      </w:tr>
      <w:tr w14:paraId="7BE19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8A2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28BD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2404303482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F3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洪晶晶</w:t>
            </w:r>
          </w:p>
        </w:tc>
      </w:tr>
      <w:tr w14:paraId="7D226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3BD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62E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2404303343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36E5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刘川徽</w:t>
            </w:r>
          </w:p>
        </w:tc>
      </w:tr>
      <w:tr w14:paraId="497C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481B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1CE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2404303339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6" w:type="dxa"/>
              <w:bottom w:w="17" w:type="dxa"/>
              <w:right w:w="26" w:type="dxa"/>
            </w:tcMar>
            <w:vAlign w:val="center"/>
          </w:tcPr>
          <w:p w14:paraId="7FB2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</w:tr>
    </w:tbl>
    <w:p w14:paraId="03F9D7AD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若有异议，请在公示期间（11月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日-11月1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日）联系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信息工程学院团委杨俊杰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（QQ 2625111831）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韦鹏程（电话13013033211）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。</w:t>
      </w:r>
    </w:p>
    <w:p w14:paraId="51BAE309">
      <w:pPr>
        <w:spacing w:line="480" w:lineRule="exact"/>
        <w:ind w:firstLine="520" w:firstLineChars="200"/>
        <w:jc w:val="right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共青团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安徽电子信息职业技术学院</w:t>
      </w:r>
    </w:p>
    <w:p w14:paraId="53ECBE6F">
      <w:pPr>
        <w:wordWrap w:val="0"/>
        <w:spacing w:line="480" w:lineRule="exact"/>
        <w:ind w:firstLine="520" w:firstLineChars="200"/>
        <w:jc w:val="right"/>
        <w:rPr>
          <w:rFonts w:hint="default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信息工程学院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委员会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 xml:space="preserve">     </w:t>
      </w:r>
    </w:p>
    <w:p w14:paraId="1AFDA9A0">
      <w:pPr>
        <w:wordWrap w:val="0"/>
        <w:spacing w:line="480" w:lineRule="exact"/>
        <w:ind w:firstLine="520" w:firstLineChars="200"/>
        <w:jc w:val="right"/>
        <w:rPr>
          <w:rFonts w:hint="default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2024年11月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日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 xml:space="preserve">     </w:t>
      </w:r>
    </w:p>
    <w:p w14:paraId="610B0FEB">
      <w:pPr>
        <w:spacing w:line="480" w:lineRule="exact"/>
        <w:ind w:firstLine="520" w:firstLineChars="200"/>
        <w:jc w:val="right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106E"/>
    <w:rsid w:val="4CEE106E"/>
    <w:rsid w:val="59E6048B"/>
    <w:rsid w:val="643C4C03"/>
    <w:rsid w:val="70B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1746</Characters>
  <Lines>0</Lines>
  <Paragraphs>0</Paragraphs>
  <TotalTime>2</TotalTime>
  <ScaleCrop>false</ScaleCrop>
  <LinksUpToDate>false</LinksUpToDate>
  <CharactersWithSpaces>1761</CharactersWithSpaces>
  <Application>WPS Office_12.1.0.18878_F1E327BC-269C-435d-A152-05C5408002CA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2024-11-11T00:06:00Z</dcterms:created>
  <dc:creator>趁锦年psy</dc:creator>
  <cp:lastModifiedBy>趁锦年psy</cp:lastModifiedBy>
  <dcterms:modified xsi:type="dcterms:W3CDTF">2024-11-13T06:23:51Z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2052-12.1.0.18878</vt:lpwstr>
  </property>
  <property fmtid="{D5CDD505-2E9C-101B-9397-08002B2CF9AE}" pid="3" name="ICV">
    <vt:lpwstr>986E198D0B8E47A28AFFA8CB8CE687A5_13</vt:lpwstr>
  </property>
</Properties>
</file>