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7C" w:rsidRDefault="006F677C" w:rsidP="006F677C">
      <w:pPr>
        <w:rPr>
          <w:rFonts w:ascii="仿宋_GB2312" w:eastAsia="仿宋_GB2312"/>
          <w:sz w:val="28"/>
          <w:szCs w:val="28"/>
        </w:rPr>
      </w:pPr>
    </w:p>
    <w:p w:rsidR="006F677C" w:rsidRDefault="006F677C" w:rsidP="006F677C">
      <w:pPr>
        <w:jc w:val="center"/>
        <w:rPr>
          <w:rFonts w:asci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课程免考、学分置换申请表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1602"/>
        <w:gridCol w:w="540"/>
        <w:gridCol w:w="720"/>
        <w:gridCol w:w="180"/>
        <w:gridCol w:w="582"/>
        <w:gridCol w:w="678"/>
        <w:gridCol w:w="1165"/>
        <w:gridCol w:w="228"/>
        <w:gridCol w:w="288"/>
        <w:gridCol w:w="1856"/>
      </w:tblGrid>
      <w:tr w:rsidR="006F677C" w:rsidTr="006F677C">
        <w:trPr>
          <w:trHeight w:val="569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677C" w:rsidTr="006F677C">
        <w:trPr>
          <w:trHeight w:val="619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677C" w:rsidTr="006F677C">
        <w:trPr>
          <w:trHeight w:val="516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申请项目</w:t>
            </w:r>
          </w:p>
        </w:tc>
        <w:tc>
          <w:tcPr>
            <w:tcW w:w="7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ind w:firstLineChars="348" w:firstLine="8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课程免考（   ）           学分置换（   ）</w:t>
            </w:r>
          </w:p>
        </w:tc>
      </w:tr>
      <w:tr w:rsidR="006F677C" w:rsidTr="006F677C">
        <w:trPr>
          <w:trHeight w:val="684"/>
          <w:jc w:val="center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已取得的高层次课程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取得的途径（自考、函授、专升本）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申请免考或学分置换的课程名称</w:t>
            </w:r>
          </w:p>
        </w:tc>
      </w:tr>
      <w:tr w:rsidR="006F677C" w:rsidTr="006F677C">
        <w:trPr>
          <w:trHeight w:val="423"/>
          <w:jc w:val="center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677C" w:rsidTr="006F677C">
        <w:trPr>
          <w:trHeight w:val="459"/>
          <w:jc w:val="center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677C" w:rsidTr="006F677C">
        <w:trPr>
          <w:trHeight w:val="462"/>
          <w:jc w:val="center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677C" w:rsidTr="006F677C">
        <w:trPr>
          <w:trHeight w:val="462"/>
          <w:jc w:val="center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已取得的英语或计算机等级证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</w:t>
            </w:r>
          </w:p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发证单位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申请免考或学分置换的课程名称</w:t>
            </w:r>
          </w:p>
        </w:tc>
      </w:tr>
      <w:tr w:rsidR="006F677C" w:rsidTr="006F677C">
        <w:trPr>
          <w:trHeight w:val="462"/>
          <w:jc w:val="center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677C" w:rsidTr="006F677C">
        <w:trPr>
          <w:trHeight w:val="462"/>
          <w:jc w:val="center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677C" w:rsidTr="006F677C">
        <w:trPr>
          <w:trHeight w:val="462"/>
          <w:jc w:val="center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677C" w:rsidTr="006F677C">
        <w:trPr>
          <w:trHeight w:val="569"/>
          <w:jc w:val="center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已取得的素质拓展学分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素质拓展学分类别与项目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申请学分置换的课程名称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大学生素质拓展中心审核</w:t>
            </w:r>
          </w:p>
        </w:tc>
      </w:tr>
      <w:tr w:rsidR="006F677C" w:rsidTr="006F677C">
        <w:trPr>
          <w:trHeight w:val="462"/>
          <w:jc w:val="center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677C" w:rsidTr="006F677C">
        <w:trPr>
          <w:trHeight w:val="462"/>
          <w:jc w:val="center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677C" w:rsidTr="006F677C">
        <w:trPr>
          <w:trHeight w:val="462"/>
          <w:jc w:val="center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677C" w:rsidTr="006F677C">
        <w:trPr>
          <w:trHeight w:val="462"/>
          <w:jc w:val="center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677C" w:rsidTr="006F677C">
        <w:trPr>
          <w:trHeight w:val="746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任课教师意见</w:t>
            </w:r>
          </w:p>
        </w:tc>
        <w:tc>
          <w:tcPr>
            <w:tcW w:w="7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677C" w:rsidRDefault="006F677C"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签字：</w:t>
            </w:r>
          </w:p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年   月   日</w:t>
            </w:r>
          </w:p>
        </w:tc>
      </w:tr>
      <w:tr w:rsidR="006F677C" w:rsidTr="006F677C">
        <w:trPr>
          <w:trHeight w:val="924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所在系（院）意见</w:t>
            </w:r>
          </w:p>
        </w:tc>
        <w:tc>
          <w:tcPr>
            <w:tcW w:w="7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签字：</w:t>
            </w:r>
          </w:p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部门盖章                      年   月   日</w:t>
            </w:r>
          </w:p>
        </w:tc>
      </w:tr>
      <w:tr w:rsidR="006F677C" w:rsidTr="006F677C">
        <w:trPr>
          <w:trHeight w:val="1073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教学科研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处意见</w:t>
            </w:r>
            <w:proofErr w:type="gramEnd"/>
          </w:p>
        </w:tc>
        <w:tc>
          <w:tcPr>
            <w:tcW w:w="7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签字：</w:t>
            </w:r>
          </w:p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部门盖章                      年   月   日</w:t>
            </w:r>
          </w:p>
        </w:tc>
      </w:tr>
      <w:tr w:rsidR="006F677C" w:rsidTr="006F677C">
        <w:trPr>
          <w:trHeight w:val="919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主管院领导意见</w:t>
            </w:r>
          </w:p>
        </w:tc>
        <w:tc>
          <w:tcPr>
            <w:tcW w:w="78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签字：</w:t>
            </w:r>
          </w:p>
          <w:p w:rsidR="006F677C" w:rsidRDefault="006F67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年   月   日</w:t>
            </w:r>
          </w:p>
        </w:tc>
      </w:tr>
    </w:tbl>
    <w:p w:rsidR="006F677C" w:rsidRDefault="006F677C" w:rsidP="006F677C">
      <w:pPr>
        <w:rPr>
          <w:rFonts w:hint="eastAsia"/>
          <w:sz w:val="28"/>
          <w:szCs w:val="28"/>
        </w:rPr>
      </w:pPr>
      <w:r>
        <w:rPr>
          <w:rFonts w:ascii="仿宋_GB2312" w:eastAsia="仿宋_GB2312" w:hint="eastAsia"/>
          <w:sz w:val="24"/>
        </w:rPr>
        <w:t>此表一式三份，系（院）、大学生素质拓展中心、教学科研处各留一份存档。</w:t>
      </w:r>
    </w:p>
    <w:p w:rsidR="0032313F" w:rsidRDefault="0032313F">
      <w:pPr>
        <w:rPr>
          <w:rFonts w:hint="eastAsia"/>
        </w:rPr>
      </w:pPr>
    </w:p>
    <w:p w:rsidR="006F677C" w:rsidRDefault="006F677C" w:rsidP="006F677C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附表1：</w:t>
      </w:r>
    </w:p>
    <w:p w:rsidR="006F677C" w:rsidRDefault="006F677C" w:rsidP="006F677C">
      <w:pPr>
        <w:widowControl/>
        <w:jc w:val="left"/>
        <w:rPr>
          <w:rFonts w:ascii="仿宋_GB2312" w:eastAsia="仿宋_GB2312" w:hAnsi="黑体" w:hint="eastAsia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b/>
          <w:sz w:val="32"/>
          <w:szCs w:val="32"/>
        </w:rPr>
        <w:t xml:space="preserve">安徽电子信息职业技术学院创新创业学分认定申请表                                                                        编号： </w:t>
      </w:r>
      <w:r>
        <w:rPr>
          <w:rFonts w:ascii="仿宋_GB2312" w:eastAsia="仿宋_GB2312" w:hAnsi="黑体" w:hint="eastAsia"/>
          <w:b/>
          <w:sz w:val="32"/>
          <w:szCs w:val="32"/>
          <w:u w:val="single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1257"/>
        <w:gridCol w:w="1117"/>
        <w:gridCol w:w="1357"/>
        <w:gridCol w:w="2028"/>
        <w:gridCol w:w="952"/>
      </w:tblGrid>
      <w:tr w:rsidR="006F677C" w:rsidTr="006F677C">
        <w:trPr>
          <w:trHeight w:val="810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677C" w:rsidTr="006F677C">
        <w:trPr>
          <w:trHeight w:val="444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系（院）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班级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专业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677C" w:rsidTr="006F677C">
        <w:trPr>
          <w:trHeight w:val="463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E-mail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日期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677C" w:rsidTr="006F677C">
        <w:trPr>
          <w:trHeight w:val="1335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申请依据</w:t>
            </w:r>
          </w:p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及申请学分数</w:t>
            </w:r>
          </w:p>
        </w:tc>
        <w:tc>
          <w:tcPr>
            <w:tcW w:w="6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677C" w:rsidTr="006F677C">
        <w:trPr>
          <w:trHeight w:val="3948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成果情况</w:t>
            </w:r>
          </w:p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明</w:t>
            </w:r>
          </w:p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（可另附页）</w:t>
            </w:r>
          </w:p>
        </w:tc>
        <w:tc>
          <w:tcPr>
            <w:tcW w:w="6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677C" w:rsidTr="006F677C">
        <w:trPr>
          <w:trHeight w:val="1232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系（院）意见</w:t>
            </w:r>
          </w:p>
        </w:tc>
        <w:tc>
          <w:tcPr>
            <w:tcW w:w="6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rPr>
                <w:rFonts w:ascii="仿宋_GB2312" w:eastAsia="仿宋_GB2312"/>
                <w:sz w:val="24"/>
                <w:szCs w:val="24"/>
              </w:rPr>
            </w:pPr>
          </w:p>
          <w:p w:rsidR="006F677C" w:rsidRDefault="006F677C">
            <w:pPr>
              <w:tabs>
                <w:tab w:val="left" w:pos="2160"/>
              </w:tabs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F677C" w:rsidRDefault="006F677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负责人签章：</w:t>
            </w:r>
          </w:p>
          <w:p w:rsidR="006F677C" w:rsidRDefault="006F677C">
            <w:pPr>
              <w:tabs>
                <w:tab w:val="left" w:pos="2160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                          年    月    日</w:t>
            </w:r>
          </w:p>
        </w:tc>
      </w:tr>
      <w:tr w:rsidR="006F677C" w:rsidTr="006F677C">
        <w:trPr>
          <w:trHeight w:val="1863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教务处</w:t>
            </w:r>
          </w:p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6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rPr>
                <w:rFonts w:ascii="仿宋_GB2312" w:eastAsia="仿宋_GB2312"/>
                <w:sz w:val="24"/>
                <w:szCs w:val="24"/>
              </w:rPr>
            </w:pPr>
          </w:p>
          <w:p w:rsidR="006F677C" w:rsidRDefault="006F677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    负责人签章：</w:t>
            </w:r>
          </w:p>
          <w:p w:rsidR="006F677C" w:rsidRDefault="006F677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  <w:p w:rsidR="006F677C" w:rsidRDefault="006F677C">
            <w:pPr>
              <w:tabs>
                <w:tab w:val="left" w:pos="2160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                          年    月    日</w:t>
            </w:r>
          </w:p>
        </w:tc>
      </w:tr>
    </w:tbl>
    <w:p w:rsidR="006F677C" w:rsidRDefault="006F677C" w:rsidP="006F677C">
      <w:pPr>
        <w:rPr>
          <w:rFonts w:ascii="仿宋_GB2312" w:eastAsia="仿宋_GB2312" w:hint="eastAsia"/>
          <w:sz w:val="32"/>
          <w:szCs w:val="32"/>
        </w:rPr>
      </w:pPr>
    </w:p>
    <w:p w:rsidR="006F677C" w:rsidRDefault="006F677C" w:rsidP="006F677C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6F677C" w:rsidRDefault="006F677C" w:rsidP="006F677C">
      <w:pPr>
        <w:tabs>
          <w:tab w:val="left" w:pos="2160"/>
        </w:tabs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 xml:space="preserve">附表2： </w:t>
      </w:r>
    </w:p>
    <w:p w:rsidR="006F677C" w:rsidRDefault="006F677C" w:rsidP="006F677C">
      <w:pPr>
        <w:tabs>
          <w:tab w:val="left" w:pos="2160"/>
        </w:tabs>
        <w:jc w:val="center"/>
        <w:rPr>
          <w:rFonts w:ascii="仿宋_GB2312" w:eastAsia="仿宋_GB2312" w:hAnsi="黑体" w:hint="eastAsia"/>
          <w:b/>
          <w:sz w:val="32"/>
          <w:szCs w:val="32"/>
          <w:u w:val="single"/>
        </w:rPr>
      </w:pPr>
      <w:r>
        <w:rPr>
          <w:rFonts w:ascii="仿宋_GB2312" w:eastAsia="仿宋_GB2312" w:hAnsi="黑体" w:hint="eastAsia"/>
          <w:b/>
          <w:sz w:val="32"/>
          <w:szCs w:val="32"/>
        </w:rPr>
        <w:t xml:space="preserve">安徽电子信息职业技术学院创新创业档案                                                                         编号： </w:t>
      </w:r>
      <w:r>
        <w:rPr>
          <w:rFonts w:ascii="仿宋_GB2312" w:eastAsia="仿宋_GB2312" w:hAnsi="黑体" w:hint="eastAsia"/>
          <w:b/>
          <w:sz w:val="32"/>
          <w:szCs w:val="32"/>
          <w:u w:val="single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1257"/>
        <w:gridCol w:w="1117"/>
        <w:gridCol w:w="1357"/>
        <w:gridCol w:w="2028"/>
        <w:gridCol w:w="1235"/>
      </w:tblGrid>
      <w:tr w:rsidR="006F677C" w:rsidTr="006F677C">
        <w:trPr>
          <w:trHeight w:val="466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677C" w:rsidTr="006F677C">
        <w:trPr>
          <w:trHeight w:val="444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系（院）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班级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专业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677C" w:rsidTr="006F677C">
        <w:trPr>
          <w:trHeight w:val="463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E-mail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日期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677C" w:rsidTr="006F677C">
        <w:trPr>
          <w:trHeight w:val="1932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创新创业活动说明</w:t>
            </w:r>
          </w:p>
        </w:tc>
        <w:tc>
          <w:tcPr>
            <w:tcW w:w="6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677C" w:rsidTr="006F677C">
        <w:trPr>
          <w:trHeight w:val="5502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成果情况</w:t>
            </w:r>
          </w:p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明</w:t>
            </w:r>
          </w:p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（可另附页）</w:t>
            </w:r>
          </w:p>
        </w:tc>
        <w:tc>
          <w:tcPr>
            <w:tcW w:w="6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F677C" w:rsidTr="006F677C">
        <w:trPr>
          <w:trHeight w:val="1232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7C" w:rsidRDefault="006F677C">
            <w:pPr>
              <w:tabs>
                <w:tab w:val="left" w:pos="2160"/>
              </w:tabs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系（院）意见</w:t>
            </w:r>
          </w:p>
        </w:tc>
        <w:tc>
          <w:tcPr>
            <w:tcW w:w="6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7C" w:rsidRDefault="006F677C">
            <w:pPr>
              <w:tabs>
                <w:tab w:val="left" w:pos="2160"/>
              </w:tabs>
              <w:rPr>
                <w:rFonts w:ascii="仿宋_GB2312" w:eastAsia="仿宋_GB2312"/>
                <w:sz w:val="24"/>
                <w:szCs w:val="24"/>
              </w:rPr>
            </w:pPr>
          </w:p>
          <w:p w:rsidR="006F677C" w:rsidRDefault="006F677C">
            <w:pPr>
              <w:tabs>
                <w:tab w:val="left" w:pos="2160"/>
              </w:tabs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F677C" w:rsidRDefault="006F677C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负责人签章：</w:t>
            </w:r>
          </w:p>
          <w:p w:rsidR="006F677C" w:rsidRDefault="006F677C">
            <w:pPr>
              <w:tabs>
                <w:tab w:val="left" w:pos="2160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 w:rsidR="006F677C" w:rsidRDefault="006F677C" w:rsidP="006F677C">
      <w:pPr>
        <w:rPr>
          <w:rFonts w:ascii="仿宋_GB2312" w:eastAsia="仿宋_GB2312" w:hint="eastAsia"/>
          <w:sz w:val="32"/>
          <w:szCs w:val="32"/>
        </w:rPr>
      </w:pPr>
    </w:p>
    <w:p w:rsidR="006F677C" w:rsidRDefault="006F677C" w:rsidP="006F677C">
      <w:pPr>
        <w:rPr>
          <w:rFonts w:ascii="Adobe 黑体 Std R" w:eastAsia="Adobe 黑体 Std R" w:hAnsi="Adobe 黑体 Std R" w:hint="eastAsia"/>
          <w:sz w:val="32"/>
          <w:szCs w:val="32"/>
        </w:rPr>
      </w:pPr>
      <w:bookmarkStart w:id="0" w:name="_GoBack"/>
      <w:bookmarkEnd w:id="0"/>
    </w:p>
    <w:p w:rsidR="006F677C" w:rsidRPr="006F677C" w:rsidRDefault="006F677C"/>
    <w:sectPr w:rsidR="006F677C" w:rsidRPr="006F6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黑体 Std R">
    <w:altName w:val="黑体"/>
    <w:charset w:val="86"/>
    <w:family w:val="swiss"/>
    <w:pitch w:val="default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7C"/>
    <w:rsid w:val="0032313F"/>
    <w:rsid w:val="006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hwl</dc:creator>
  <cp:lastModifiedBy>hwl</cp:lastModifiedBy>
  <cp:revision>1</cp:revision>
  <dcterms:created xsi:type="dcterms:W3CDTF">2017-09-27T00:30:00Z</dcterms:created>
  <dcterms:modified xsi:type="dcterms:W3CDTF">2017-09-27T00:32:00Z</dcterms:modified>
</cp:coreProperties>
</file>